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9D" w:rsidRDefault="0075599D" w:rsidP="0075599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r w:rsidRPr="0075599D">
        <w:rPr>
          <w:rFonts w:ascii="Times New Roman" w:hAnsi="Times New Roman" w:cs="Times New Roman"/>
          <w:sz w:val="28"/>
          <w:szCs w:val="28"/>
          <w:lang w:val="uz-Cyrl-UZ"/>
        </w:rPr>
        <w:t>Давлат органлари ва ташкилотлари ҳузуридаги жамоатчилик кенгашлари тўғрисидаги маълумотлар, шу жумладан: жамоатчилик кенгашининг тасдиқланган аъзолари ҳақидаги маълумотлар билан бир қаторда уларнинг алоқа маълумотлари (телефон, почта ва электрон манзиллари); жамоатчилик кенгашининг йиғилишлари ва кун тартибидаги масалалар.</w:t>
      </w:r>
    </w:p>
    <w:p w:rsidR="0075599D" w:rsidRPr="0075599D" w:rsidRDefault="0075599D" w:rsidP="0075599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9229E" w:rsidRDefault="0075599D" w:rsidP="0075599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Сурхондарё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вилояти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педагогларни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янги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методикаларга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ўргатиш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миллий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маркази</w:t>
      </w:r>
      <w:r w:rsidRPr="0075599D">
        <w:rPr>
          <w:rFonts w:ascii="Times New Roman" w:hAnsi="Times New Roman" w:cs="Times New Roman"/>
          <w:sz w:val="28"/>
          <w:szCs w:val="28"/>
          <w:lang w:val="uz-Cyrl-UZ"/>
        </w:rPr>
        <w:t>нинг жамоатчилик кенгаши мавжуд эмас.</w:t>
      </w:r>
      <w:bookmarkEnd w:id="0"/>
    </w:p>
    <w:sectPr w:rsidR="0049229E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75C4"/>
    <w:multiLevelType w:val="hybridMultilevel"/>
    <w:tmpl w:val="4FB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56E7"/>
    <w:multiLevelType w:val="singleLevel"/>
    <w:tmpl w:val="E66ECEB2"/>
    <w:lvl w:ilvl="0">
      <w:start w:val="2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4E"/>
    <w:rsid w:val="00016256"/>
    <w:rsid w:val="00054E84"/>
    <w:rsid w:val="00094E9D"/>
    <w:rsid w:val="00113BCD"/>
    <w:rsid w:val="0013014E"/>
    <w:rsid w:val="001D162D"/>
    <w:rsid w:val="00200958"/>
    <w:rsid w:val="00216DC8"/>
    <w:rsid w:val="002F1210"/>
    <w:rsid w:val="003E18E7"/>
    <w:rsid w:val="00441E70"/>
    <w:rsid w:val="0049229E"/>
    <w:rsid w:val="00496691"/>
    <w:rsid w:val="00584023"/>
    <w:rsid w:val="00623682"/>
    <w:rsid w:val="006956F9"/>
    <w:rsid w:val="00741262"/>
    <w:rsid w:val="0075599D"/>
    <w:rsid w:val="0076779F"/>
    <w:rsid w:val="00822790"/>
    <w:rsid w:val="0093746A"/>
    <w:rsid w:val="00971470"/>
    <w:rsid w:val="009E64B1"/>
    <w:rsid w:val="009F41D9"/>
    <w:rsid w:val="00A038DA"/>
    <w:rsid w:val="00A864A7"/>
    <w:rsid w:val="00AF5772"/>
    <w:rsid w:val="00B6085A"/>
    <w:rsid w:val="00BD7F9B"/>
    <w:rsid w:val="00CA4925"/>
    <w:rsid w:val="00CC03B4"/>
    <w:rsid w:val="00D13186"/>
    <w:rsid w:val="00D97CFC"/>
    <w:rsid w:val="00DB5EA3"/>
    <w:rsid w:val="00EC241F"/>
    <w:rsid w:val="00EE3D4E"/>
    <w:rsid w:val="00F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CC40"/>
  <w15:docId w15:val="{018F87F2-245F-4781-BB32-96AB9055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ZTTECH</cp:lastModifiedBy>
  <cp:revision>2</cp:revision>
  <cp:lastPrinted>2022-12-23T08:26:00Z</cp:lastPrinted>
  <dcterms:created xsi:type="dcterms:W3CDTF">2023-05-22T07:41:00Z</dcterms:created>
  <dcterms:modified xsi:type="dcterms:W3CDTF">2023-05-22T07:41:00Z</dcterms:modified>
</cp:coreProperties>
</file>